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FFC" w14:textId="5A1C2F72" w:rsidR="00033C16" w:rsidRPr="00033C16" w:rsidRDefault="005D4C36" w:rsidP="00033C16">
      <w:pPr>
        <w:jc w:val="center"/>
        <w:rPr>
          <w:b/>
          <w:bCs/>
          <w:sz w:val="40"/>
          <w:szCs w:val="40"/>
        </w:rPr>
      </w:pPr>
      <w:r w:rsidRPr="00033C16">
        <w:rPr>
          <w:b/>
          <w:bCs/>
          <w:sz w:val="40"/>
          <w:szCs w:val="40"/>
        </w:rPr>
        <w:t>The Empty Chair</w:t>
      </w:r>
    </w:p>
    <w:p w14:paraId="03C62281" w14:textId="77777777" w:rsidR="00033C16" w:rsidRDefault="00033C16" w:rsidP="005D4C36">
      <w:pPr>
        <w:jc w:val="center"/>
        <w:rPr>
          <w:b/>
          <w:bCs/>
        </w:rPr>
      </w:pPr>
    </w:p>
    <w:p w14:paraId="44EF71F8" w14:textId="66ADF5C4" w:rsidR="00797AFD" w:rsidRDefault="00797AFD" w:rsidP="005D4C36">
      <w:pPr>
        <w:jc w:val="center"/>
        <w:rPr>
          <w:b/>
          <w:bCs/>
        </w:rPr>
      </w:pPr>
      <w:r>
        <w:rPr>
          <w:b/>
          <w:bCs/>
        </w:rPr>
        <w:t>Ron Greer</w:t>
      </w:r>
    </w:p>
    <w:p w14:paraId="3ABA553E" w14:textId="148FEB0F" w:rsidR="005F156C" w:rsidRDefault="005F156C" w:rsidP="005D4C36">
      <w:pPr>
        <w:jc w:val="center"/>
        <w:rPr>
          <w:b/>
          <w:bCs/>
        </w:rPr>
      </w:pPr>
      <w:r>
        <w:rPr>
          <w:b/>
          <w:bCs/>
        </w:rPr>
        <w:t>Pastoral Counseling Service</w:t>
      </w:r>
    </w:p>
    <w:p w14:paraId="703957EB" w14:textId="180C6E61" w:rsidR="005F156C" w:rsidRDefault="005F156C" w:rsidP="005D4C36">
      <w:pPr>
        <w:jc w:val="center"/>
        <w:rPr>
          <w:b/>
          <w:bCs/>
        </w:rPr>
      </w:pPr>
      <w:r>
        <w:rPr>
          <w:b/>
          <w:bCs/>
        </w:rPr>
        <w:t>Peachtree Road United Methodist Church</w:t>
      </w:r>
    </w:p>
    <w:p w14:paraId="59AF526E" w14:textId="2FF34BBE" w:rsidR="002974B9" w:rsidRDefault="002974B9" w:rsidP="005D4C36">
      <w:pPr>
        <w:jc w:val="both"/>
        <w:rPr>
          <w:b/>
          <w:bCs/>
        </w:rPr>
      </w:pPr>
    </w:p>
    <w:p w14:paraId="23AD7CF6" w14:textId="77777777" w:rsidR="005F156C" w:rsidRDefault="005F156C" w:rsidP="005D4C36">
      <w:pPr>
        <w:jc w:val="both"/>
        <w:rPr>
          <w:b/>
          <w:bCs/>
        </w:rPr>
      </w:pPr>
    </w:p>
    <w:p w14:paraId="4F1DCF0E" w14:textId="71C772D4" w:rsidR="00B8524C" w:rsidRDefault="00B8524C" w:rsidP="005D4C36">
      <w:pPr>
        <w:jc w:val="both"/>
      </w:pPr>
      <w:r>
        <w:t xml:space="preserve">Before “the empty chair” became a metaphor for holiday loss and sadness, it was </w:t>
      </w:r>
      <w:r w:rsidR="009F325D">
        <w:t>simply</w:t>
      </w:r>
      <w:r>
        <w:t xml:space="preserve"> a chair… a chair that was someone’s place at the table.  </w:t>
      </w:r>
      <w:r w:rsidR="00037319">
        <w:t>It had been t</w:t>
      </w:r>
      <w:r>
        <w:t xml:space="preserve">heir chair.  And now it </w:t>
      </w:r>
      <w:r w:rsidR="00C9771D">
        <w:t>wa</w:t>
      </w:r>
      <w:r>
        <w:t>s empty</w:t>
      </w:r>
      <w:r w:rsidR="00C831A7">
        <w:t>.  T</w:t>
      </w:r>
      <w:r>
        <w:t>hey died.</w:t>
      </w:r>
    </w:p>
    <w:p w14:paraId="4E9113DF" w14:textId="2EB434EB" w:rsidR="00B8524C" w:rsidRDefault="00B8524C" w:rsidP="005D4C36">
      <w:pPr>
        <w:jc w:val="both"/>
      </w:pPr>
    </w:p>
    <w:p w14:paraId="525EEC38" w14:textId="517BCB48" w:rsidR="00B8524C" w:rsidRDefault="00B8524C" w:rsidP="005D4C36">
      <w:pPr>
        <w:jc w:val="both"/>
      </w:pPr>
      <w:r>
        <w:t xml:space="preserve">Our son Eric died many years ago, </w:t>
      </w:r>
      <w:r w:rsidR="00C831A7">
        <w:t>just</w:t>
      </w:r>
      <w:r>
        <w:t xml:space="preserve"> a month before Thanksgiving.  Our older son was still healing from the same accident as the holiday arrived, so there was no possibility </w:t>
      </w:r>
      <w:r w:rsidR="004D08CB">
        <w:t>of</w:t>
      </w:r>
      <w:r>
        <w:t xml:space="preserve"> travel</w:t>
      </w:r>
      <w:r w:rsidR="002974B9">
        <w:t xml:space="preserve"> to be with extended family</w:t>
      </w:r>
      <w:r>
        <w:t>.</w:t>
      </w:r>
      <w:r w:rsidR="008625D9">
        <w:t xml:space="preserve">  We would be at home together.</w:t>
      </w:r>
      <w:r w:rsidR="004D08CB">
        <w:t xml:space="preserve">  It was a quiet morning on Thanksgiving Day as the meal</w:t>
      </w:r>
      <w:r w:rsidR="00C831A7">
        <w:t xml:space="preserve"> was prepared</w:t>
      </w:r>
      <w:r w:rsidR="004D08CB">
        <w:t>.</w:t>
      </w:r>
      <w:r>
        <w:t xml:space="preserve">  </w:t>
      </w:r>
      <w:r w:rsidR="004D08CB">
        <w:t>Then early that afternoon w</w:t>
      </w:r>
      <w:r>
        <w:t xml:space="preserve">e sat down </w:t>
      </w:r>
      <w:r w:rsidR="004D08CB">
        <w:t>to eat</w:t>
      </w:r>
      <w:r w:rsidR="00C831A7">
        <w:t xml:space="preserve"> –</w:t>
      </w:r>
      <w:r>
        <w:t xml:space="preserve"> just the three of us, at a table for four.  </w:t>
      </w:r>
      <w:r w:rsidR="004D08CB">
        <w:t>There was his chair.</w:t>
      </w:r>
      <w:r w:rsidR="000D4539">
        <w:t xml:space="preserve">  Eric’s chair.</w:t>
      </w:r>
      <w:r>
        <w:t xml:space="preserve">  </w:t>
      </w:r>
      <w:r w:rsidR="000D4539">
        <w:t>His</w:t>
      </w:r>
      <w:r>
        <w:t xml:space="preserve"> place was</w:t>
      </w:r>
      <w:r w:rsidR="004D08CB">
        <w:t xml:space="preserve"> as</w:t>
      </w:r>
      <w:r>
        <w:t xml:space="preserve"> empty </w:t>
      </w:r>
      <w:r w:rsidR="004D08CB">
        <w:t>as our hearts were filled</w:t>
      </w:r>
      <w:r w:rsidR="00C831A7">
        <w:t>,</w:t>
      </w:r>
      <w:r w:rsidR="004D08CB">
        <w:t xml:space="preserve"> with grief.</w:t>
      </w:r>
    </w:p>
    <w:p w14:paraId="39D2FA9D" w14:textId="77777777" w:rsidR="00B8524C" w:rsidRDefault="00B8524C" w:rsidP="005D4C36">
      <w:pPr>
        <w:jc w:val="both"/>
      </w:pPr>
    </w:p>
    <w:p w14:paraId="072B14E2" w14:textId="632695AF" w:rsidR="005D4C36" w:rsidRPr="00581315" w:rsidRDefault="00581315" w:rsidP="005D4C36">
      <w:pPr>
        <w:jc w:val="both"/>
      </w:pPr>
      <w:r>
        <w:t xml:space="preserve">Sadness over the loss of a loved one is always magnified during the holidays.  This is especially true for </w:t>
      </w:r>
      <w:r w:rsidR="00C831A7">
        <w:t>a</w:t>
      </w:r>
      <w:r>
        <w:t xml:space="preserve"> first Thanksgiving or Christmas.  </w:t>
      </w:r>
      <w:r w:rsidR="005D4C36" w:rsidRPr="00581315">
        <w:t>Holidays are synonymous with families gathering</w:t>
      </w:r>
      <w:r w:rsidR="00011A71">
        <w:t xml:space="preserve">.  </w:t>
      </w:r>
      <w:r w:rsidR="005D4C36" w:rsidRPr="00581315">
        <w:t xml:space="preserve"> </w:t>
      </w:r>
      <w:r w:rsidR="00011A71">
        <w:t>So,</w:t>
      </w:r>
      <w:r w:rsidR="005D4C36" w:rsidRPr="00581315">
        <w:t xml:space="preserve"> if</w:t>
      </w:r>
      <w:r w:rsidR="00011A71">
        <w:t xml:space="preserve"> your </w:t>
      </w:r>
      <w:r w:rsidR="009F325D">
        <w:t>spouse or your parent or</w:t>
      </w:r>
      <w:r w:rsidR="00011A71">
        <w:t xml:space="preserve"> an</w:t>
      </w:r>
      <w:r w:rsidR="009F325D">
        <w:t>y</w:t>
      </w:r>
      <w:r w:rsidR="00011A71">
        <w:t xml:space="preserve"> loved one</w:t>
      </w:r>
      <w:r w:rsidR="005D4C36" w:rsidRPr="00581315">
        <w:t xml:space="preserve"> who ha</w:t>
      </w:r>
      <w:r w:rsidR="00DC4096">
        <w:t>s</w:t>
      </w:r>
      <w:r w:rsidR="005D4C36" w:rsidRPr="00581315">
        <w:t xml:space="preserve"> been </w:t>
      </w:r>
      <w:r w:rsidR="00DC4096">
        <w:t>vital</w:t>
      </w:r>
      <w:r w:rsidR="00011A71">
        <w:t xml:space="preserve"> in</w:t>
      </w:r>
      <w:r w:rsidR="005D4C36" w:rsidRPr="00581315">
        <w:t xml:space="preserve"> your life </w:t>
      </w:r>
      <w:r w:rsidR="00011A71">
        <w:t>has died</w:t>
      </w:r>
      <w:r w:rsidR="005D4C36" w:rsidRPr="00581315">
        <w:t>, then th</w:t>
      </w:r>
      <w:r w:rsidR="00011A71">
        <w:t>is</w:t>
      </w:r>
      <w:r w:rsidR="005D4C36" w:rsidRPr="00581315">
        <w:t xml:space="preserve"> holiday </w:t>
      </w:r>
      <w:r w:rsidR="009F325D">
        <w:t>may well</w:t>
      </w:r>
      <w:r w:rsidR="005D4C36" w:rsidRPr="00581315">
        <w:t xml:space="preserve"> be a struggle.</w:t>
      </w:r>
    </w:p>
    <w:p w14:paraId="1B339B10" w14:textId="25D07F85" w:rsidR="005D4C36" w:rsidRPr="00581315" w:rsidRDefault="005D4C36" w:rsidP="005D4C36">
      <w:pPr>
        <w:jc w:val="both"/>
      </w:pPr>
    </w:p>
    <w:p w14:paraId="4AB8C877" w14:textId="19A10BA9" w:rsidR="005D4C36" w:rsidRPr="00581315" w:rsidRDefault="005D4C36" w:rsidP="005D4C36">
      <w:pPr>
        <w:jc w:val="both"/>
      </w:pPr>
      <w:r w:rsidRPr="00581315">
        <w:t xml:space="preserve">There is much wisdom to the notion of the “year of mourning.”  Within that year, each of the special days is experienced for the first time without him there.  </w:t>
      </w:r>
      <w:r w:rsidR="00C831A7">
        <w:t>This is</w:t>
      </w:r>
      <w:r w:rsidRPr="00581315">
        <w:t xml:space="preserve"> “the empty chair” – no matter how many </w:t>
      </w:r>
      <w:r w:rsidR="00C46704" w:rsidRPr="00581315">
        <w:t xml:space="preserve">chairs are filled, it is the empty one that is the focus.  This </w:t>
      </w:r>
      <w:r w:rsidR="00011A71">
        <w:t>season</w:t>
      </w:r>
      <w:r w:rsidR="00C46704" w:rsidRPr="00581315">
        <w:t xml:space="preserve"> needs to be handled intentionally and thoughtfully.</w:t>
      </w:r>
    </w:p>
    <w:p w14:paraId="471BC616" w14:textId="0F8B12B6" w:rsidR="00C46704" w:rsidRPr="00581315" w:rsidRDefault="00C46704" w:rsidP="005D4C36">
      <w:pPr>
        <w:jc w:val="both"/>
      </w:pPr>
    </w:p>
    <w:p w14:paraId="655985FD" w14:textId="3519BE99" w:rsidR="00C46704" w:rsidRPr="00581315" w:rsidRDefault="00C46704" w:rsidP="005D4C36">
      <w:pPr>
        <w:jc w:val="both"/>
      </w:pPr>
      <w:r w:rsidRPr="00581315">
        <w:t xml:space="preserve">If you will be </w:t>
      </w:r>
      <w:r w:rsidR="00011A71">
        <w:t>grieving</w:t>
      </w:r>
      <w:r w:rsidRPr="00581315">
        <w:t xml:space="preserve"> </w:t>
      </w:r>
      <w:r w:rsidR="00011A71">
        <w:t>over</w:t>
      </w:r>
      <w:r w:rsidRPr="00581315">
        <w:t xml:space="preserve"> these holidays, let me offer</w:t>
      </w:r>
      <w:r w:rsidR="009F325D">
        <w:t xml:space="preserve"> some guidance in these suggestions:  </w:t>
      </w:r>
    </w:p>
    <w:p w14:paraId="29849FC9" w14:textId="5FF2BDE1" w:rsidR="00C46704" w:rsidRDefault="00C46704" w:rsidP="005D4C36">
      <w:pPr>
        <w:jc w:val="both"/>
        <w:rPr>
          <w:b/>
          <w:bCs/>
        </w:rPr>
      </w:pPr>
    </w:p>
    <w:p w14:paraId="6C785642" w14:textId="284098C3" w:rsidR="00C46704" w:rsidRPr="00C46704" w:rsidRDefault="00C46704" w:rsidP="005D4C36">
      <w:pPr>
        <w:jc w:val="both"/>
      </w:pPr>
      <w:r w:rsidRPr="005903DE">
        <w:rPr>
          <w:b/>
          <w:bCs/>
          <w:sz w:val="28"/>
          <w:szCs w:val="28"/>
        </w:rPr>
        <w:t>Grieve early</w:t>
      </w:r>
      <w:r>
        <w:rPr>
          <w:b/>
          <w:bCs/>
        </w:rPr>
        <w:t xml:space="preserve"> –</w:t>
      </w:r>
      <w:r w:rsidRPr="00C46704">
        <w:t xml:space="preserve"> You will need to mourn going into the holidays</w:t>
      </w:r>
      <w:r w:rsidR="005903DE">
        <w:t>.  T</w:t>
      </w:r>
      <w:r w:rsidRPr="00C46704">
        <w:t>he pain will not subside without it.</w:t>
      </w:r>
      <w:r w:rsidR="00C831A7">
        <w:t xml:space="preserve">  In fact, it will become even more intense.</w:t>
      </w:r>
      <w:r w:rsidRPr="00C46704">
        <w:t xml:space="preserve">  Don’t wait for Thanksgiving or Christmas to arrive and be swept away with your grief.  Be open to how you feel as the </w:t>
      </w:r>
      <w:r w:rsidR="00011A71">
        <w:t>season</w:t>
      </w:r>
      <w:r w:rsidRPr="00C46704">
        <w:t xml:space="preserve"> approach</w:t>
      </w:r>
      <w:r w:rsidR="00011A71">
        <w:t>es</w:t>
      </w:r>
      <w:r w:rsidRPr="00C46704">
        <w:t xml:space="preserve">.  </w:t>
      </w:r>
    </w:p>
    <w:p w14:paraId="03729942" w14:textId="77777777" w:rsidR="00C46704" w:rsidRPr="00C46704" w:rsidRDefault="00C46704" w:rsidP="005D4C36">
      <w:pPr>
        <w:jc w:val="both"/>
      </w:pPr>
    </w:p>
    <w:p w14:paraId="7E6B5519" w14:textId="2BB8545C" w:rsidR="00C46704" w:rsidRPr="00C46704" w:rsidRDefault="00DC4096" w:rsidP="005D4C36">
      <w:pPr>
        <w:jc w:val="both"/>
      </w:pPr>
      <w:r>
        <w:t xml:space="preserve">Mourn </w:t>
      </w:r>
      <w:r w:rsidR="009F325D">
        <w:t xml:space="preserve">fully </w:t>
      </w:r>
      <w:r>
        <w:t xml:space="preserve">as each wave of grief comes over you.  </w:t>
      </w:r>
      <w:r w:rsidR="00C46704" w:rsidRPr="00C46704">
        <w:t>Holiday grief denie</w:t>
      </w:r>
      <w:r>
        <w:t>d</w:t>
      </w:r>
      <w:r w:rsidR="00C46704" w:rsidRPr="00C46704">
        <w:t xml:space="preserve"> </w:t>
      </w:r>
      <w:r w:rsidR="002974B9">
        <w:t>maximize</w:t>
      </w:r>
      <w:r>
        <w:t>s</w:t>
      </w:r>
      <w:r w:rsidR="005903DE">
        <w:t xml:space="preserve"> the likelihood of</w:t>
      </w:r>
      <w:r w:rsidR="00C46704" w:rsidRPr="00C46704">
        <w:t xml:space="preserve"> post-holiday depression.  </w:t>
      </w:r>
      <w:r w:rsidR="00011A71">
        <w:t xml:space="preserve">Please know that </w:t>
      </w:r>
      <w:r w:rsidR="00011A71" w:rsidRPr="00011A71">
        <w:rPr>
          <w:i/>
          <w:iCs/>
        </w:rPr>
        <w:t xml:space="preserve">repression </w:t>
      </w:r>
      <w:r w:rsidR="002974B9" w:rsidRPr="00011A71">
        <w:rPr>
          <w:i/>
          <w:iCs/>
        </w:rPr>
        <w:t>brings depression</w:t>
      </w:r>
      <w:r w:rsidR="00011A71" w:rsidRPr="00011A71">
        <w:rPr>
          <w:i/>
          <w:iCs/>
        </w:rPr>
        <w:t>, while</w:t>
      </w:r>
      <w:r w:rsidR="002974B9" w:rsidRPr="00011A71">
        <w:rPr>
          <w:i/>
          <w:iCs/>
        </w:rPr>
        <w:t xml:space="preserve"> expression brings resurrection</w:t>
      </w:r>
      <w:r w:rsidR="002974B9">
        <w:t xml:space="preserve"> – new life for a new day.  Give your grief a voice.  Cry it out.  Talk it out.  Write it out (if you journal, and I encourage </w:t>
      </w:r>
      <w:r w:rsidR="005903DE">
        <w:t>it</w:t>
      </w:r>
      <w:r w:rsidR="002974B9">
        <w:t>)</w:t>
      </w:r>
      <w:r w:rsidR="00011A71">
        <w:t>.</w:t>
      </w:r>
    </w:p>
    <w:p w14:paraId="3A558E76" w14:textId="0D290120" w:rsidR="00C46704" w:rsidRDefault="00C46704" w:rsidP="005D4C36">
      <w:pPr>
        <w:jc w:val="both"/>
        <w:rPr>
          <w:b/>
          <w:bCs/>
        </w:rPr>
      </w:pPr>
    </w:p>
    <w:p w14:paraId="791CE4F0" w14:textId="77777777" w:rsidR="002974B9" w:rsidRDefault="002974B9" w:rsidP="005D4C36">
      <w:pPr>
        <w:jc w:val="both"/>
        <w:rPr>
          <w:b/>
          <w:bCs/>
        </w:rPr>
      </w:pPr>
    </w:p>
    <w:p w14:paraId="652FE5E9" w14:textId="6360EA28" w:rsidR="00C46704" w:rsidRDefault="00C46704" w:rsidP="005D4C36">
      <w:pPr>
        <w:jc w:val="both"/>
      </w:pPr>
      <w:r w:rsidRPr="005903DE">
        <w:rPr>
          <w:b/>
          <w:bCs/>
          <w:sz w:val="28"/>
          <w:szCs w:val="28"/>
        </w:rPr>
        <w:t>Plan ahead</w:t>
      </w:r>
      <w:r>
        <w:rPr>
          <w:b/>
          <w:bCs/>
        </w:rPr>
        <w:t xml:space="preserve"> –</w:t>
      </w:r>
      <w:r w:rsidR="0014112C">
        <w:t>Do as few obligatory engagements as possible.  Schedule your holidays in ways that will work for you.</w:t>
      </w:r>
      <w:r w:rsidR="00011A71">
        <w:t xml:space="preserve">  Keep the traditions that you like, drop those you don’t, and add any</w:t>
      </w:r>
      <w:r w:rsidR="00DC4096">
        <w:t xml:space="preserve"> new </w:t>
      </w:r>
      <w:r w:rsidR="00DC4096">
        <w:lastRenderedPageBreak/>
        <w:t>ones</w:t>
      </w:r>
      <w:r w:rsidR="00011A71">
        <w:t xml:space="preserve"> that may </w:t>
      </w:r>
      <w:r w:rsidR="00DC4096">
        <w:t>be good</w:t>
      </w:r>
      <w:r w:rsidR="00011A71">
        <w:t xml:space="preserve"> for you now.</w:t>
      </w:r>
      <w:r w:rsidR="0014112C">
        <w:t xml:space="preserve">  This </w:t>
      </w:r>
      <w:r w:rsidR="009A2D5A">
        <w:t>year</w:t>
      </w:r>
      <w:r w:rsidR="0014112C">
        <w:t xml:space="preserve"> needs to be your holiday.  </w:t>
      </w:r>
      <w:proofErr w:type="gramStart"/>
      <w:r w:rsidR="0014112C">
        <w:t>This one needs</w:t>
      </w:r>
      <w:proofErr w:type="gramEnd"/>
      <w:r w:rsidR="0014112C">
        <w:t xml:space="preserve"> to be about you.  Design it your way, without a hint of guilt.</w:t>
      </w:r>
    </w:p>
    <w:p w14:paraId="6C2972E1" w14:textId="6487D3DB" w:rsidR="002974B9" w:rsidRDefault="002974B9" w:rsidP="005D4C36">
      <w:pPr>
        <w:jc w:val="both"/>
      </w:pPr>
    </w:p>
    <w:p w14:paraId="49D75E63" w14:textId="77777777" w:rsidR="002974B9" w:rsidRDefault="002974B9" w:rsidP="005D4C36">
      <w:pPr>
        <w:jc w:val="both"/>
      </w:pPr>
    </w:p>
    <w:p w14:paraId="37850A2F" w14:textId="402D26C6" w:rsidR="0014112C" w:rsidRDefault="0014112C" w:rsidP="005D4C36">
      <w:pPr>
        <w:jc w:val="both"/>
      </w:pPr>
      <w:r w:rsidRPr="005903DE">
        <w:rPr>
          <w:b/>
          <w:bCs/>
          <w:sz w:val="28"/>
          <w:szCs w:val="28"/>
        </w:rPr>
        <w:t>Take excellent care of yourself</w:t>
      </w:r>
      <w:r>
        <w:rPr>
          <w:b/>
          <w:bCs/>
        </w:rPr>
        <w:t xml:space="preserve"> – </w:t>
      </w:r>
      <w:r>
        <w:t xml:space="preserve">both now and </w:t>
      </w:r>
      <w:r w:rsidR="009A2D5A">
        <w:t>throughout the holiday season</w:t>
      </w:r>
      <w:r>
        <w:t xml:space="preserve">.  </w:t>
      </w:r>
    </w:p>
    <w:p w14:paraId="57CBDA82" w14:textId="428A9B72" w:rsidR="0014112C" w:rsidRDefault="0014112C" w:rsidP="005D4C36">
      <w:pPr>
        <w:jc w:val="both"/>
      </w:pPr>
    </w:p>
    <w:p w14:paraId="5A7A45AB" w14:textId="167E4B61" w:rsidR="0014112C" w:rsidRDefault="00353559" w:rsidP="005D4C36">
      <w:pPr>
        <w:jc w:val="both"/>
      </w:pPr>
      <w:r>
        <w:t>Seared into my memory is the comment a friend made to me at the hospital, as I walked from visiting one of our sons in ICU back down the hall to check on our</w:t>
      </w:r>
      <w:r w:rsidR="0014112C">
        <w:t xml:space="preserve"> </w:t>
      </w:r>
      <w:r>
        <w:t xml:space="preserve">other son in his room.  I was cordial and friendly, </w:t>
      </w:r>
      <w:r w:rsidR="00E24C81">
        <w:t>taking a moment to visit with</w:t>
      </w:r>
      <w:r>
        <w:t xml:space="preserve"> each of those who had come to see us</w:t>
      </w:r>
      <w:r w:rsidR="008625D9">
        <w:t xml:space="preserve"> as they lined the hallway</w:t>
      </w:r>
      <w:r>
        <w:t xml:space="preserve">.  </w:t>
      </w:r>
      <w:r w:rsidR="005903DE">
        <w:t xml:space="preserve">Then </w:t>
      </w:r>
      <w:r>
        <w:t>I came to Bill</w:t>
      </w:r>
      <w:r w:rsidR="002974B9">
        <w:t>.  He put a hand on each of my shoulders, squeezed</w:t>
      </w:r>
      <w:r w:rsidR="00825771">
        <w:t xml:space="preserve"> tightly</w:t>
      </w:r>
      <w:r w:rsidR="002974B9">
        <w:t>, and</w:t>
      </w:r>
      <w:r w:rsidR="009A2D5A">
        <w:t xml:space="preserve"> with an unmistakable intensity</w:t>
      </w:r>
      <w:r w:rsidR="002974B9">
        <w:t xml:space="preserve"> said,</w:t>
      </w:r>
      <w:r w:rsidR="0014112C">
        <w:t xml:space="preserve"> “Greer, you </w:t>
      </w:r>
      <w:proofErr w:type="spellStart"/>
      <w:r w:rsidR="0014112C">
        <w:t>ain’t</w:t>
      </w:r>
      <w:proofErr w:type="spellEnd"/>
      <w:r w:rsidR="0014112C">
        <w:t xml:space="preserve"> hosting this dadgum function!”</w:t>
      </w:r>
    </w:p>
    <w:p w14:paraId="70C8D537" w14:textId="77777777" w:rsidR="00E24C81" w:rsidRDefault="00E24C81" w:rsidP="005D4C36">
      <w:pPr>
        <w:jc w:val="both"/>
      </w:pPr>
    </w:p>
    <w:p w14:paraId="21FEAED8" w14:textId="40F0F425" w:rsidR="009A2D5A" w:rsidRDefault="00EF485F" w:rsidP="005D4C36">
      <w:pPr>
        <w:jc w:val="both"/>
      </w:pPr>
      <w:r>
        <w:t xml:space="preserve">Take excellent care of yourself.  </w:t>
      </w:r>
      <w:r w:rsidR="00E24C81">
        <w:t>Do and attend what you want to do and attend, and do not do or attend what you do not want to do or attend.</w:t>
      </w:r>
      <w:r w:rsidR="009A2D5A">
        <w:t xml:space="preserve">  </w:t>
      </w:r>
    </w:p>
    <w:p w14:paraId="38E6CE05" w14:textId="77777777" w:rsidR="009A2D5A" w:rsidRDefault="009A2D5A" w:rsidP="005D4C36">
      <w:pPr>
        <w:jc w:val="both"/>
      </w:pPr>
    </w:p>
    <w:p w14:paraId="4862CB4B" w14:textId="76D30049" w:rsidR="006F6C6B" w:rsidRDefault="0014112C" w:rsidP="005D4C36">
      <w:pPr>
        <w:jc w:val="both"/>
      </w:pPr>
      <w:r>
        <w:t xml:space="preserve">Working through all the emotions of these first holidays takes so much energy, engage in whatever recharges </w:t>
      </w:r>
      <w:r w:rsidR="009A2D5A">
        <w:t>and replenishes you</w:t>
      </w:r>
      <w:r>
        <w:t xml:space="preserve">.  </w:t>
      </w:r>
      <w:r w:rsidR="00EF485F">
        <w:t>Make time for yourself.  Get rest.</w:t>
      </w:r>
    </w:p>
    <w:p w14:paraId="3F9F87B1" w14:textId="6A0E37B7" w:rsidR="006F6C6B" w:rsidRDefault="006F6C6B" w:rsidP="005D4C36">
      <w:pPr>
        <w:jc w:val="both"/>
      </w:pPr>
    </w:p>
    <w:p w14:paraId="3E7C53C1" w14:textId="77777777" w:rsidR="006F6C6B" w:rsidRDefault="006F6C6B" w:rsidP="005D4C36">
      <w:pPr>
        <w:jc w:val="both"/>
      </w:pPr>
    </w:p>
    <w:p w14:paraId="1ABA7F89" w14:textId="31BEDE45" w:rsidR="006F6C6B" w:rsidRDefault="006F6C6B" w:rsidP="005D4C36">
      <w:pPr>
        <w:jc w:val="both"/>
      </w:pPr>
      <w:r w:rsidRPr="006F6C6B">
        <w:rPr>
          <w:b/>
          <w:bCs/>
          <w:sz w:val="28"/>
          <w:szCs w:val="28"/>
        </w:rPr>
        <w:t>Be near to those you love</w:t>
      </w:r>
      <w:r>
        <w:t xml:space="preserve"> – </w:t>
      </w:r>
      <w:r w:rsidR="009A2D5A">
        <w:t xml:space="preserve">Plan to surround yourself through the holidays with those who are good for you and enrich you.  </w:t>
      </w:r>
      <w:r w:rsidR="0014112C">
        <w:t xml:space="preserve">Be with the people who give </w:t>
      </w:r>
      <w:proofErr w:type="spellStart"/>
      <w:r w:rsidR="0014112C">
        <w:t>you</w:t>
      </w:r>
      <w:proofErr w:type="spellEnd"/>
      <w:r w:rsidR="00245982">
        <w:t xml:space="preserve"> life and</w:t>
      </w:r>
      <w:r w:rsidR="0014112C">
        <w:t xml:space="preserve"> energy</w:t>
      </w:r>
      <w:r w:rsidR="007F7B83">
        <w:t>.  Graciously avoid those who don’t.</w:t>
      </w:r>
      <w:r>
        <w:t xml:space="preserve">  </w:t>
      </w:r>
    </w:p>
    <w:p w14:paraId="5687F59A" w14:textId="77777777" w:rsidR="006F6C6B" w:rsidRDefault="006F6C6B" w:rsidP="005D4C36">
      <w:pPr>
        <w:jc w:val="both"/>
      </w:pPr>
    </w:p>
    <w:p w14:paraId="2AE78262" w14:textId="1BB08AC9" w:rsidR="0014112C" w:rsidRDefault="006F6C6B" w:rsidP="005D4C36">
      <w:pPr>
        <w:jc w:val="both"/>
      </w:pPr>
      <w:r>
        <w:t xml:space="preserve">Identify the one or two special people in your inner circle with whom you can be radically open.  Let them know you may need a chat or two with them over the holidays.  Then, whenever you need to, call them and pour out your heart.  Do not think for a moment you are burdening them.  You are not.  You are honoring them by </w:t>
      </w:r>
      <w:r w:rsidR="00245982">
        <w:t>inviting</w:t>
      </w:r>
      <w:r>
        <w:t xml:space="preserve"> them into the inner sanctuary of your heart.</w:t>
      </w:r>
    </w:p>
    <w:p w14:paraId="36B40064" w14:textId="65D0182D" w:rsidR="007F7B83" w:rsidRDefault="007F7B83" w:rsidP="005D4C36">
      <w:pPr>
        <w:jc w:val="both"/>
      </w:pPr>
    </w:p>
    <w:p w14:paraId="7B3C5667" w14:textId="77777777" w:rsidR="002974B9" w:rsidRDefault="002974B9" w:rsidP="005D4C36">
      <w:pPr>
        <w:jc w:val="both"/>
      </w:pPr>
    </w:p>
    <w:p w14:paraId="6E8CD2AD" w14:textId="23248228" w:rsidR="007F7B83" w:rsidRDefault="007F7B83" w:rsidP="005D4C36">
      <w:pPr>
        <w:jc w:val="both"/>
      </w:pPr>
      <w:r w:rsidRPr="00353559">
        <w:rPr>
          <w:b/>
          <w:bCs/>
          <w:sz w:val="28"/>
          <w:szCs w:val="28"/>
        </w:rPr>
        <w:t>Tell your family and friends what you need</w:t>
      </w:r>
      <w:r>
        <w:rPr>
          <w:b/>
          <w:bCs/>
        </w:rPr>
        <w:t xml:space="preserve"> –</w:t>
      </w:r>
      <w:r w:rsidR="00D43463">
        <w:t xml:space="preserve"> </w:t>
      </w:r>
      <w:r w:rsidR="009A2D5A">
        <w:t>Having decided that this year it’s alright for it to be about you, then</w:t>
      </w:r>
      <w:r w:rsidR="005903DE">
        <w:t xml:space="preserve"> c</w:t>
      </w:r>
      <w:r w:rsidR="00CB2F9D">
        <w:t>ommunicate clearly</w:t>
      </w:r>
      <w:r w:rsidR="00797AFD">
        <w:t xml:space="preserve"> to those closest to you</w:t>
      </w:r>
      <w:r w:rsidR="00CB2F9D">
        <w:t xml:space="preserve"> what</w:t>
      </w:r>
      <w:r w:rsidR="009A2D5A">
        <w:t xml:space="preserve"> you need.  Let them know</w:t>
      </w:r>
      <w:r w:rsidR="00CB2F9D">
        <w:t xml:space="preserve"> your preferences </w:t>
      </w:r>
      <w:r w:rsidR="009A2D5A">
        <w:t>for the upcoming holidays</w:t>
      </w:r>
      <w:r w:rsidR="00CB2F9D">
        <w:t>.  Those who love you will appreciate your candor and direction.  They do love you and want to know how.</w:t>
      </w:r>
      <w:r>
        <w:t xml:space="preserve"> </w:t>
      </w:r>
      <w:r w:rsidR="00353559">
        <w:t xml:space="preserve"> </w:t>
      </w:r>
    </w:p>
    <w:p w14:paraId="5736C98B" w14:textId="6BDEBD73" w:rsidR="00353559" w:rsidRDefault="00353559" w:rsidP="005D4C36">
      <w:pPr>
        <w:jc w:val="both"/>
      </w:pPr>
    </w:p>
    <w:p w14:paraId="5B16CA74" w14:textId="03832358" w:rsidR="00353559" w:rsidRDefault="00353559" w:rsidP="005D4C36">
      <w:pPr>
        <w:jc w:val="both"/>
      </w:pPr>
      <w:r>
        <w:t xml:space="preserve">This will, of course, be </w:t>
      </w:r>
      <w:r w:rsidR="00907126">
        <w:t>your family’s</w:t>
      </w:r>
      <w:r>
        <w:t xml:space="preserve"> first holiday without their </w:t>
      </w:r>
      <w:r w:rsidR="00825771">
        <w:t>parent or grandparent</w:t>
      </w:r>
      <w:r w:rsidR="00907126">
        <w:t xml:space="preserve"> or brother</w:t>
      </w:r>
      <w:r>
        <w:t xml:space="preserve"> as well.  Ask them in advance how they are feeling and if there is anything </w:t>
      </w:r>
      <w:proofErr w:type="gramStart"/>
      <w:r>
        <w:t>special</w:t>
      </w:r>
      <w:proofErr w:type="gramEnd"/>
      <w:r>
        <w:t xml:space="preserve"> they will need as you begin planning.</w:t>
      </w:r>
    </w:p>
    <w:p w14:paraId="6793F754" w14:textId="4085E6C9" w:rsidR="007F7B83" w:rsidRDefault="007F7B83" w:rsidP="005D4C36">
      <w:pPr>
        <w:jc w:val="both"/>
      </w:pPr>
    </w:p>
    <w:p w14:paraId="6BF3740D" w14:textId="77777777" w:rsidR="005903DE" w:rsidRDefault="005903DE" w:rsidP="005D4C36">
      <w:pPr>
        <w:jc w:val="both"/>
      </w:pPr>
    </w:p>
    <w:p w14:paraId="16D00D95" w14:textId="69240A12" w:rsidR="007F7B83" w:rsidRDefault="008C03DC" w:rsidP="005D4C36">
      <w:pPr>
        <w:jc w:val="both"/>
      </w:pPr>
      <w:r>
        <w:rPr>
          <w:b/>
          <w:bCs/>
          <w:sz w:val="28"/>
          <w:szCs w:val="28"/>
        </w:rPr>
        <w:t>Share your memories</w:t>
      </w:r>
      <w:r w:rsidR="007F7B83" w:rsidRPr="00353559">
        <w:rPr>
          <w:b/>
          <w:bCs/>
          <w:sz w:val="28"/>
          <w:szCs w:val="28"/>
        </w:rPr>
        <w:t xml:space="preserve"> as a family together</w:t>
      </w:r>
      <w:r w:rsidR="007F7B83">
        <w:rPr>
          <w:b/>
          <w:bCs/>
        </w:rPr>
        <w:t xml:space="preserve"> – </w:t>
      </w:r>
      <w:r w:rsidR="007F7B83">
        <w:t>As you sit around the table</w:t>
      </w:r>
      <w:r w:rsidR="00D43463">
        <w:t xml:space="preserve"> for that Thanksgiving dinner</w:t>
      </w:r>
      <w:r w:rsidR="007F7B83">
        <w:t xml:space="preserve">, instead of ignoring what everyone is </w:t>
      </w:r>
      <w:r>
        <w:t>thinking</w:t>
      </w:r>
      <w:r w:rsidR="007F7B83">
        <w:t xml:space="preserve">, give it a voice.  Remember the good times.  Retell the stories.  </w:t>
      </w:r>
      <w:r>
        <w:t xml:space="preserve">“You know, I was just remembering the time that Grandpa…” and suddenly the family is alive with emotion.  Stories are told and events remembered about </w:t>
      </w:r>
      <w:r>
        <w:lastRenderedPageBreak/>
        <w:t xml:space="preserve">someone </w:t>
      </w:r>
      <w:r w:rsidR="004B67FE">
        <w:t xml:space="preserve">so dear.  Laughter is heard.  A tear or two quietly sneak down someone’s cheek. </w:t>
      </w:r>
      <w:r w:rsidR="003065BF">
        <w:t xml:space="preserve"> And o</w:t>
      </w:r>
      <w:r w:rsidR="007F7B83">
        <w:t>ut of it all – the telling and the remembering – you will have</w:t>
      </w:r>
      <w:r w:rsidR="00D43463" w:rsidRPr="00D43463">
        <w:t xml:space="preserve"> </w:t>
      </w:r>
      <w:r w:rsidR="00D43463">
        <w:t xml:space="preserve">honored his memory in a most personal way and </w:t>
      </w:r>
      <w:r w:rsidR="007F7B83">
        <w:t>worked through a bit more of your grief.</w:t>
      </w:r>
    </w:p>
    <w:p w14:paraId="1319AE66" w14:textId="5B442890" w:rsidR="007F7B83" w:rsidRDefault="007F7B83" w:rsidP="005D4C36">
      <w:pPr>
        <w:jc w:val="both"/>
      </w:pPr>
    </w:p>
    <w:p w14:paraId="5C3E1E2F" w14:textId="5618D1F5" w:rsidR="00F93DB4" w:rsidRDefault="00F93DB4" w:rsidP="005D4C36">
      <w:pPr>
        <w:jc w:val="both"/>
      </w:pPr>
    </w:p>
    <w:p w14:paraId="4BC059D5" w14:textId="1D52846D" w:rsidR="00E24C81" w:rsidRDefault="00F93DB4" w:rsidP="005D4C36">
      <w:pPr>
        <w:jc w:val="both"/>
      </w:pPr>
      <w:r w:rsidRPr="00353559">
        <w:rPr>
          <w:b/>
          <w:bCs/>
          <w:sz w:val="28"/>
          <w:szCs w:val="28"/>
        </w:rPr>
        <w:t>Have realistic expectations</w:t>
      </w:r>
      <w:r>
        <w:rPr>
          <w:b/>
          <w:bCs/>
        </w:rPr>
        <w:t xml:space="preserve"> – </w:t>
      </w:r>
      <w:r w:rsidR="00353559">
        <w:t xml:space="preserve">This won’t be a Currier &amp; Ives holiday.  </w:t>
      </w:r>
      <w:r>
        <w:t>It will be different.</w:t>
      </w:r>
      <w:r w:rsidR="00E24C81">
        <w:t xml:space="preserve">  It will be tough.  Anticipate </w:t>
      </w:r>
      <w:r w:rsidR="00D43463">
        <w:t>times of deep sadness</w:t>
      </w:r>
      <w:r w:rsidR="00E24C81">
        <w:t>.</w:t>
      </w:r>
      <w:r>
        <w:t xml:space="preserve">  </w:t>
      </w:r>
    </w:p>
    <w:p w14:paraId="04FDC93D" w14:textId="77777777" w:rsidR="00E24C81" w:rsidRDefault="00E24C81" w:rsidP="005D4C36">
      <w:pPr>
        <w:jc w:val="both"/>
      </w:pPr>
    </w:p>
    <w:p w14:paraId="113B7887" w14:textId="205F2384" w:rsidR="00F93DB4" w:rsidRDefault="00F93DB4" w:rsidP="005D4C36">
      <w:pPr>
        <w:jc w:val="both"/>
      </w:pPr>
      <w:r>
        <w:t>Depression is sometimes experienced when</w:t>
      </w:r>
      <w:r w:rsidR="00497BF2">
        <w:t xml:space="preserve"> </w:t>
      </w:r>
      <w:r>
        <w:t>expectations</w:t>
      </w:r>
      <w:r w:rsidR="00497BF2">
        <w:t xml:space="preserve"> that are too high</w:t>
      </w:r>
      <w:r>
        <w:t xml:space="preserve"> collide with reality.  If this is your first year without someone you dearly loved, </w:t>
      </w:r>
      <w:r w:rsidR="00497BF2">
        <w:t xml:space="preserve">know that </w:t>
      </w:r>
      <w:r>
        <w:t xml:space="preserve">it will be </w:t>
      </w:r>
      <w:r w:rsidR="00E24C81">
        <w:t>difficult</w:t>
      </w:r>
      <w:r>
        <w:t>.  Don’t set your bar too high and be disappointed.</w:t>
      </w:r>
      <w:r w:rsidR="00CB2F9D">
        <w:t xml:space="preserve">  Remember the formula:  reality divided by expectations equals</w:t>
      </w:r>
      <w:r w:rsidR="003065BF">
        <w:t xml:space="preserve"> </w:t>
      </w:r>
      <w:r w:rsidR="00CB2F9D">
        <w:t>happiness.</w:t>
      </w:r>
      <w:r>
        <w:t xml:space="preserve">  </w:t>
      </w:r>
      <w:r w:rsidR="00CB2F9D">
        <w:t>Keep your expectations realistic.</w:t>
      </w:r>
    </w:p>
    <w:p w14:paraId="743CD080" w14:textId="5C17B303" w:rsidR="00F93DB4" w:rsidRDefault="00F93DB4" w:rsidP="005D4C36">
      <w:pPr>
        <w:jc w:val="both"/>
      </w:pPr>
    </w:p>
    <w:p w14:paraId="143B6551" w14:textId="6CA0D377" w:rsidR="00F93DB4" w:rsidRDefault="00D43463" w:rsidP="005D4C36">
      <w:pPr>
        <w:jc w:val="both"/>
      </w:pPr>
      <w:r>
        <w:t>W</w:t>
      </w:r>
      <w:r w:rsidR="00F93DB4">
        <w:t>hen I ran marathons</w:t>
      </w:r>
      <w:r>
        <w:t xml:space="preserve"> back-in-the-day</w:t>
      </w:r>
      <w:r w:rsidR="00F93DB4">
        <w:t xml:space="preserve">, I didn’t set the bar too high.  My goal was just to </w:t>
      </w:r>
      <w:r w:rsidR="0078185F">
        <w:t>make it through to the finish</w:t>
      </w:r>
      <w:r w:rsidR="00F93DB4">
        <w:t>.  Let that be your goal – to have made it through</w:t>
      </w:r>
      <w:r w:rsidR="006C1D0E">
        <w:t>…  to have made it through</w:t>
      </w:r>
      <w:r w:rsidR="00F93DB4">
        <w:t xml:space="preserve"> your first holiday season</w:t>
      </w:r>
      <w:r>
        <w:t xml:space="preserve">, to have </w:t>
      </w:r>
      <w:r w:rsidR="00B347D6">
        <w:t>honored his life,</w:t>
      </w:r>
      <w:r w:rsidR="00F93DB4">
        <w:t xml:space="preserve"> and to have </w:t>
      </w:r>
      <w:r w:rsidR="00A83595">
        <w:t>savored</w:t>
      </w:r>
      <w:r w:rsidR="00F93DB4">
        <w:t xml:space="preserve"> the company of those you</w:t>
      </w:r>
      <w:r w:rsidR="006C1D0E">
        <w:t xml:space="preserve"> dearly</w:t>
      </w:r>
      <w:r w:rsidR="00F93DB4">
        <w:t xml:space="preserve"> love.</w:t>
      </w:r>
    </w:p>
    <w:p w14:paraId="1A41F4D6" w14:textId="6F5A76B4" w:rsidR="00F93DB4" w:rsidRDefault="00F93DB4" w:rsidP="005D4C36">
      <w:pPr>
        <w:jc w:val="both"/>
      </w:pPr>
    </w:p>
    <w:p w14:paraId="7C88C3BC" w14:textId="77777777" w:rsidR="00F93DB4" w:rsidRPr="00F93DB4" w:rsidRDefault="00F93DB4" w:rsidP="005D4C36">
      <w:pPr>
        <w:jc w:val="both"/>
      </w:pPr>
    </w:p>
    <w:p w14:paraId="157444D2" w14:textId="2880DD5E" w:rsidR="007F7B83" w:rsidRDefault="007F7B83" w:rsidP="005D4C36">
      <w:pPr>
        <w:jc w:val="both"/>
      </w:pPr>
    </w:p>
    <w:p w14:paraId="72B93803" w14:textId="77777777" w:rsidR="007F7B83" w:rsidRPr="007F7B83" w:rsidRDefault="007F7B83" w:rsidP="005D4C36">
      <w:pPr>
        <w:jc w:val="both"/>
      </w:pPr>
    </w:p>
    <w:p w14:paraId="4AAF774D" w14:textId="77777777" w:rsidR="005D4C36" w:rsidRPr="005D4C36" w:rsidRDefault="005D4C36" w:rsidP="005D4C36">
      <w:pPr>
        <w:jc w:val="both"/>
        <w:rPr>
          <w:b/>
          <w:bCs/>
        </w:rPr>
      </w:pPr>
    </w:p>
    <w:sectPr w:rsidR="005D4C36" w:rsidRPr="005D4C36" w:rsidSect="00B7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36"/>
    <w:rsid w:val="00011A71"/>
    <w:rsid w:val="00033C16"/>
    <w:rsid w:val="00037319"/>
    <w:rsid w:val="000D4539"/>
    <w:rsid w:val="0014112C"/>
    <w:rsid w:val="001F7229"/>
    <w:rsid w:val="00245982"/>
    <w:rsid w:val="00251DC9"/>
    <w:rsid w:val="002974B9"/>
    <w:rsid w:val="003065BF"/>
    <w:rsid w:val="00353559"/>
    <w:rsid w:val="00497BF2"/>
    <w:rsid w:val="004B67FE"/>
    <w:rsid w:val="004D08CB"/>
    <w:rsid w:val="00581315"/>
    <w:rsid w:val="005903DE"/>
    <w:rsid w:val="005D4C36"/>
    <w:rsid w:val="005F156C"/>
    <w:rsid w:val="006C1D0E"/>
    <w:rsid w:val="006F6C6B"/>
    <w:rsid w:val="0078185F"/>
    <w:rsid w:val="00797AFD"/>
    <w:rsid w:val="007F7B83"/>
    <w:rsid w:val="00825771"/>
    <w:rsid w:val="008625D9"/>
    <w:rsid w:val="008C03DC"/>
    <w:rsid w:val="00907126"/>
    <w:rsid w:val="009A2D5A"/>
    <w:rsid w:val="009F325D"/>
    <w:rsid w:val="00A83595"/>
    <w:rsid w:val="00B347D6"/>
    <w:rsid w:val="00B7102B"/>
    <w:rsid w:val="00B8524C"/>
    <w:rsid w:val="00C46704"/>
    <w:rsid w:val="00C831A7"/>
    <w:rsid w:val="00C9771D"/>
    <w:rsid w:val="00CB2F9D"/>
    <w:rsid w:val="00D43463"/>
    <w:rsid w:val="00DC4096"/>
    <w:rsid w:val="00E24C81"/>
    <w:rsid w:val="00EF485F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322B1"/>
  <w15:chartTrackingRefBased/>
  <w15:docId w15:val="{EAC18DE8-D727-EA45-B180-1969193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2021-10-22T18:48:00Z</dcterms:created>
  <dcterms:modified xsi:type="dcterms:W3CDTF">2021-11-02T17:53:00Z</dcterms:modified>
</cp:coreProperties>
</file>